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5A2333" w:rsidTr="00837B14">
        <w:trPr>
          <w:cantSplit/>
          <w:trHeight w:val="2131"/>
        </w:trPr>
        <w:tc>
          <w:tcPr>
            <w:tcW w:w="250" w:type="dxa"/>
          </w:tcPr>
          <w:p w:rsidR="005A2333" w:rsidRDefault="005A2333" w:rsidP="00837B14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5A2333" w:rsidRDefault="005A2333" w:rsidP="00837B1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5A2333" w:rsidRDefault="005A2333" w:rsidP="00837B14">
            <w:pPr>
              <w:ind w:left="975" w:hanging="108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ЕГЭ </w:t>
            </w:r>
            <w:r w:rsidRPr="00F57106">
              <w:rPr>
                <w:b/>
                <w:sz w:val="28"/>
                <w:szCs w:val="28"/>
              </w:rPr>
              <w:t xml:space="preserve">для обучающихся </w:t>
            </w:r>
            <w:r>
              <w:rPr>
                <w:b/>
                <w:sz w:val="28"/>
                <w:szCs w:val="28"/>
                <w:lang w:bidi="ru-RU"/>
              </w:rPr>
              <w:t>X–</w:t>
            </w:r>
            <w:r w:rsidRPr="00F57106">
              <w:rPr>
                <w:b/>
                <w:sz w:val="28"/>
                <w:szCs w:val="28"/>
              </w:rPr>
              <w:t>XI (XII) классов, экстернов, лиц со справкой об обучении</w:t>
            </w:r>
          </w:p>
          <w:p w:rsidR="005A2333" w:rsidRPr="004163AB" w:rsidRDefault="005A2333" w:rsidP="00837B14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333" w:rsidRPr="00172392" w:rsidRDefault="005A2333" w:rsidP="00837B14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72392">
              <w:rPr>
                <w:rFonts w:eastAsia="Calibri"/>
                <w:sz w:val="26"/>
                <w:szCs w:val="26"/>
                <w:u w:val="single"/>
                <w:lang w:eastAsia="en-US"/>
              </w:rPr>
              <w:t>Директору</w:t>
            </w:r>
          </w:p>
          <w:p w:rsidR="005A2333" w:rsidRPr="00FF442E" w:rsidRDefault="005A2333" w:rsidP="00837B14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442E">
              <w:rPr>
                <w:rFonts w:eastAsia="Calibri"/>
                <w:sz w:val="16"/>
                <w:szCs w:val="16"/>
                <w:lang w:eastAsia="en-US"/>
              </w:rPr>
              <w:t>наименование ОО</w:t>
            </w:r>
          </w:p>
          <w:p w:rsidR="005A2333" w:rsidRPr="00FF442E" w:rsidRDefault="005A2333" w:rsidP="00837B14">
            <w:pPr>
              <w:spacing w:line="240" w:lineRule="atLeast"/>
              <w:ind w:firstLine="471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A2333" w:rsidRPr="00FF442E" w:rsidRDefault="005A2333" w:rsidP="00837B14">
            <w:pPr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ФИО директора</w:t>
            </w:r>
          </w:p>
          <w:p w:rsidR="005A2333" w:rsidRDefault="005A2333" w:rsidP="00837B14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2333" w:rsidTr="00837B14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5A2333" w:rsidRDefault="005A2333" w:rsidP="00837B1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5A2333" w:rsidTr="00837B14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2333" w:rsidRDefault="005A2333" w:rsidP="005A2333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A2333" w:rsidTr="00837B1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2333" w:rsidRDefault="005A2333" w:rsidP="005A2333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A2333" w:rsidTr="00837B1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2333" w:rsidRDefault="005A2333" w:rsidP="005A2333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A2333" w:rsidTr="00837B1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5A2333" w:rsidRDefault="005A2333" w:rsidP="005A2333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</w:t>
      </w:r>
      <w:proofErr w:type="gramStart"/>
      <w:r>
        <w:rPr>
          <w:i/>
          <w:sz w:val="26"/>
          <w:szCs w:val="26"/>
          <w:vertAlign w:val="superscript"/>
          <w:lang w:eastAsia="en-US"/>
        </w:rPr>
        <w:t>о(</w:t>
      </w:r>
      <w:proofErr w:type="gramEnd"/>
      <w:r>
        <w:rPr>
          <w:i/>
          <w:sz w:val="26"/>
          <w:szCs w:val="26"/>
          <w:vertAlign w:val="superscript"/>
          <w:lang w:eastAsia="en-US"/>
        </w:rPr>
        <w:t>при наличии)</w:t>
      </w:r>
    </w:p>
    <w:p w:rsidR="005A2333" w:rsidRDefault="005A2333" w:rsidP="005A2333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5A2333" w:rsidRDefault="005A2333" w:rsidP="005A2333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 __________________________</w:t>
      </w:r>
    </w:p>
    <w:p w:rsidR="005A2333" w:rsidRPr="00D53BAD" w:rsidRDefault="005A2333" w:rsidP="005A2333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2333" w:rsidTr="00837B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2333" w:rsidRDefault="005A2333" w:rsidP="005A2333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A2333" w:rsidTr="00837B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333" w:rsidRDefault="005A2333" w:rsidP="00837B1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5A2333" w:rsidRDefault="005A2333" w:rsidP="005A2333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5A2333" w:rsidRPr="003B1F3D" w:rsidRDefault="005A2333" w:rsidP="005A2333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5A2333" w:rsidTr="00837B14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333" w:rsidRDefault="005A2333" w:rsidP="00837B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2333" w:rsidRPr="00D53BAD" w:rsidRDefault="005A2333" w:rsidP="005A2333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5A2333" w:rsidRDefault="005A2333" w:rsidP="005A2333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5A2333" w:rsidRDefault="005A2333" w:rsidP="005A2333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5A2333" w:rsidRDefault="005A2333" w:rsidP="005A2333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____________ </w:t>
      </w:r>
    </w:p>
    <w:p w:rsidR="005A2333" w:rsidRDefault="005A2333" w:rsidP="005A2333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 xml:space="preserve">очная, </w:t>
      </w:r>
      <w:proofErr w:type="spellStart"/>
      <w:r w:rsidRPr="00DB7804">
        <w:rPr>
          <w:sz w:val="26"/>
          <w:szCs w:val="26"/>
          <w:lang w:eastAsia="en-US"/>
        </w:rPr>
        <w:t>очно-заочная</w:t>
      </w:r>
      <w:proofErr w:type="spellEnd"/>
      <w:r w:rsidRPr="00DB7804">
        <w:rPr>
          <w:sz w:val="26"/>
          <w:szCs w:val="26"/>
          <w:lang w:eastAsia="en-US"/>
        </w:rPr>
        <w:t>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5A2333" w:rsidRPr="00D53BAD" w:rsidRDefault="005A2333" w:rsidP="005A2333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5A2333" w:rsidRDefault="005A2333" w:rsidP="005A2333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338"/>
        <w:gridCol w:w="3982"/>
      </w:tblGrid>
      <w:tr w:rsidR="005A2333" w:rsidTr="00837B14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</w:t>
            </w: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lang w:eastAsia="en-US"/>
              </w:rPr>
            </w:pPr>
          </w:p>
        </w:tc>
      </w:tr>
      <w:tr w:rsidR="005A2333" w:rsidTr="00837B14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  <w:tr w:rsidR="005A2333" w:rsidTr="00837B14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33" w:rsidRDefault="005A2333" w:rsidP="00837B14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rPr>
                <w:spacing w:val="-4"/>
                <w:lang w:eastAsia="en-US"/>
              </w:rPr>
            </w:pPr>
          </w:p>
        </w:tc>
      </w:tr>
    </w:tbl>
    <w:p w:rsidR="005A2333" w:rsidRDefault="005A2333" w:rsidP="005A233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 при наличии утвержденного расписания проведения ЕГЭ</w:t>
      </w:r>
    </w:p>
    <w:p w:rsidR="005A2333" w:rsidRDefault="005A2333" w:rsidP="005A233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**необходимо выбрать только один уровень для сдачи ЕГЭ по математике.</w:t>
      </w:r>
    </w:p>
    <w:p w:rsidR="005A2333" w:rsidRPr="00D53BAD" w:rsidRDefault="005A2333" w:rsidP="005A2333">
      <w:pPr>
        <w:jc w:val="both"/>
        <w:rPr>
          <w:sz w:val="16"/>
          <w:szCs w:val="16"/>
          <w:lang w:eastAsia="en-US"/>
        </w:rPr>
      </w:pPr>
    </w:p>
    <w:p w:rsidR="005A2333" w:rsidRDefault="005A2333" w:rsidP="005A233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5A2333" w:rsidRDefault="005A2333" w:rsidP="005A2333">
      <w:pPr>
        <w:spacing w:after="120" w:line="276" w:lineRule="auto"/>
        <w:jc w:val="both"/>
      </w:pPr>
      <w: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комиссии;</w:t>
      </w:r>
    </w:p>
    <w:p w:rsidR="005A2333" w:rsidRDefault="005A2333" w:rsidP="005A2333">
      <w:pPr>
        <w:spacing w:after="120"/>
        <w:jc w:val="both"/>
      </w:pPr>
      <w: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медико-социальной экспертизы.</w:t>
      </w:r>
    </w:p>
    <w:p w:rsidR="005A2333" w:rsidRPr="00807BBF" w:rsidRDefault="005A2333" w:rsidP="005A2333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>
        <w:rPr>
          <w:i/>
        </w:rPr>
        <w:t>:</w:t>
      </w:r>
    </w:p>
    <w:p w:rsidR="005A2333" w:rsidRDefault="005A2333" w:rsidP="005A2333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Pr="00DD6A31">
        <w:rPr>
          <w:szCs w:val="26"/>
          <w:lang w:eastAsia="en-US"/>
        </w:rPr>
        <w:t>специализированная аудитория,</w:t>
      </w:r>
      <w:r w:rsidRPr="00DD6A31">
        <w:pict>
          <v:rect id="Прямоугольник 9" o:spid="_x0000_s1032" style="position:absolute;left:0;text-align:left;margin-left:.2pt;margin-top:1.2pt;width:16.9pt;height:16.9pt;z-index:-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>
        <w:pict>
          <v:rect id="Прямоугольник 11" o:spid="_x0000_s1033" style="position:absolute;left:0;text-align:left;margin-left:.15pt;margin-top:.4pt;width:16.85pt;height:16.85pt;z-index:-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минут;</w:t>
      </w:r>
    </w:p>
    <w:p w:rsidR="005A2333" w:rsidRDefault="005A2333" w:rsidP="005A2333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Прямая соединительная линия 18" o:spid="_x0000_s1028" style="position:absolute;left:0;text-align:left;z-index:251662336;visibility:visible;mso-position-horizontal-relative:text;mso-position-vertical-relative:line;mso-width-relative:margin;mso-height-relative:margin" from=".05pt,60.3pt" to="485pt,60.3pt" strokecolor="windowText"/>
        </w:pict>
      </w:r>
      <w:r>
        <w:pict>
          <v:line id="Прямая соединительная линия 19" o:spid="_x0000_s1029" style="position:absolute;left:0;text-align:left;z-index:251663360;visibility:visible;mso-position-horizontal-relative:text;mso-position-vertical-relative:line;mso-width-relative:margin;mso-height-relative:margin" from=".75pt,41.95pt" to="485pt,41.95pt" strokecolor="windowText"/>
        </w:pict>
      </w:r>
      <w:r>
        <w:pict>
          <v:line id="Прямая соединительная линия 20" o:spid="_x0000_s1030" style="position:absolute;left:0;text-align:left;z-index:2516643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5A2333" w:rsidRDefault="005A2333" w:rsidP="005A2333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5A2333" w:rsidRDefault="005A2333" w:rsidP="005A2333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5A2333" w:rsidRDefault="005A2333" w:rsidP="005A2333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ознакомлен (а).</w:t>
      </w:r>
      <w:proofErr w:type="gramEnd"/>
    </w:p>
    <w:p w:rsidR="005A2333" w:rsidRPr="00217DE0" w:rsidRDefault="005A2333" w:rsidP="005A2333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 xml:space="preserve">Памятка </w:t>
      </w:r>
      <w:r w:rsidRPr="00217DE0">
        <w:rPr>
          <w:b/>
          <w:sz w:val="26"/>
          <w:szCs w:val="26"/>
        </w:rPr>
        <w:t>о правилах проведения ГИА</w:t>
      </w:r>
      <w:r>
        <w:rPr>
          <w:b/>
          <w:sz w:val="26"/>
          <w:szCs w:val="26"/>
        </w:rPr>
        <w:t>-11</w:t>
      </w:r>
      <w:r w:rsidRPr="00217DE0">
        <w:rPr>
          <w:b/>
          <w:sz w:val="26"/>
          <w:szCs w:val="26"/>
        </w:rPr>
        <w:t>/ЕГЭ</w:t>
      </w:r>
      <w:r w:rsidRPr="00217DE0">
        <w:rPr>
          <w:sz w:val="26"/>
          <w:szCs w:val="26"/>
        </w:rPr>
        <w:t xml:space="preserve"> на территории Белгородской области в 202</w:t>
      </w:r>
      <w:r>
        <w:rPr>
          <w:sz w:val="26"/>
          <w:szCs w:val="26"/>
        </w:rPr>
        <w:t>4</w:t>
      </w:r>
      <w:r w:rsidRPr="00217DE0">
        <w:rPr>
          <w:sz w:val="26"/>
          <w:szCs w:val="26"/>
        </w:rPr>
        <w:t xml:space="preserve"> году для ознакомления участников ГИА</w:t>
      </w:r>
      <w:r>
        <w:rPr>
          <w:sz w:val="26"/>
          <w:szCs w:val="26"/>
        </w:rPr>
        <w:t>-11</w:t>
      </w:r>
      <w:r w:rsidRPr="00217DE0">
        <w:rPr>
          <w:sz w:val="26"/>
          <w:szCs w:val="26"/>
        </w:rPr>
        <w:t>/ЕГЭ (родителей</w:t>
      </w:r>
      <w:r>
        <w:rPr>
          <w:sz w:val="26"/>
          <w:szCs w:val="26"/>
        </w:rPr>
        <w:t>/</w:t>
      </w:r>
      <w:r w:rsidRPr="00217DE0">
        <w:rPr>
          <w:sz w:val="26"/>
          <w:szCs w:val="26"/>
        </w:rPr>
        <w:t xml:space="preserve">законных представителей) </w:t>
      </w:r>
      <w:r w:rsidRPr="00217DE0"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5A2333" w:rsidRDefault="005A2333" w:rsidP="005A2333">
      <w:pPr>
        <w:jc w:val="both"/>
        <w:rPr>
          <w:sz w:val="26"/>
          <w:szCs w:val="26"/>
          <w:lang w:eastAsia="en-US"/>
        </w:rPr>
      </w:pPr>
    </w:p>
    <w:p w:rsidR="005A2333" w:rsidRDefault="005A2333" w:rsidP="005A233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______________/______________________</w:t>
      </w:r>
    </w:p>
    <w:p w:rsidR="005A2333" w:rsidRPr="00D90592" w:rsidRDefault="005A2333" w:rsidP="005A2333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5A2333" w:rsidRDefault="005A2333" w:rsidP="005A2333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5A2333" w:rsidRDefault="005A2333" w:rsidP="005A2333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2333" w:rsidTr="00837B1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2333" w:rsidRDefault="005A2333" w:rsidP="005A2333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5A2333" w:rsidRDefault="005A2333" w:rsidP="005A2333">
      <w:pPr>
        <w:jc w:val="both"/>
        <w:rPr>
          <w:lang w:eastAsia="en-US"/>
        </w:rPr>
      </w:pPr>
    </w:p>
    <w:p w:rsidR="005A2333" w:rsidRPr="00F57106" w:rsidRDefault="005A2333" w:rsidP="005A2333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 xml:space="preserve">С заявлением </w:t>
      </w:r>
      <w:proofErr w:type="gramStart"/>
      <w:r w:rsidRPr="00F57106">
        <w:rPr>
          <w:sz w:val="26"/>
          <w:szCs w:val="26"/>
          <w:lang w:eastAsia="en-US"/>
        </w:rPr>
        <w:t>ознакомлен</w:t>
      </w:r>
      <w:proofErr w:type="gramEnd"/>
      <w:r w:rsidRPr="00F57106">
        <w:rPr>
          <w:sz w:val="26"/>
          <w:szCs w:val="26"/>
          <w:lang w:eastAsia="en-US"/>
        </w:rPr>
        <w:t xml:space="preserve"> (а)          _______________/ ______________________</w:t>
      </w:r>
    </w:p>
    <w:p w:rsidR="005A2333" w:rsidRDefault="005A2333" w:rsidP="005A2333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5A2333" w:rsidRDefault="005A2333" w:rsidP="005A2333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5A2333" w:rsidRPr="00E22F6C" w:rsidRDefault="005A2333" w:rsidP="005A2333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5A2333" w:rsidTr="00837B14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333" w:rsidRDefault="005A2333" w:rsidP="00837B14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3" w:rsidRDefault="005A2333" w:rsidP="00837B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C1AEC" w:rsidRDefault="001C1AEC"/>
    <w:sectPr w:rsidR="001C1AEC" w:rsidSect="001C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333"/>
    <w:rsid w:val="001C1AEC"/>
    <w:rsid w:val="005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Schkola1</dc:creator>
  <cp:lastModifiedBy>Schkola1</cp:lastModifiedBy>
  <cp:revision>1</cp:revision>
  <dcterms:created xsi:type="dcterms:W3CDTF">2023-11-30T13:05:00Z</dcterms:created>
  <dcterms:modified xsi:type="dcterms:W3CDTF">2023-11-30T13:06:00Z</dcterms:modified>
</cp:coreProperties>
</file>