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6B" w:rsidRDefault="00D44C6B">
      <w:pPr>
        <w:rPr>
          <w:sz w:val="20"/>
        </w:rPr>
      </w:pPr>
    </w:p>
    <w:p w:rsidR="00D44C6B" w:rsidRDefault="00D44C6B">
      <w:pPr>
        <w:rPr>
          <w:sz w:val="20"/>
        </w:rPr>
      </w:pPr>
    </w:p>
    <w:p w:rsidR="00D44C6B" w:rsidRDefault="00D97971">
      <w:pPr>
        <w:spacing w:before="92" w:line="252" w:lineRule="exact"/>
        <w:ind w:left="8140"/>
      </w:pPr>
      <w:r>
        <w:t>УТВЕРЖДАЮ:</w:t>
      </w:r>
    </w:p>
    <w:p w:rsidR="00D44C6B" w:rsidRDefault="00D97971">
      <w:pPr>
        <w:spacing w:line="252" w:lineRule="exact"/>
        <w:ind w:left="8056"/>
      </w:pPr>
      <w:r>
        <w:t>Директор</w:t>
      </w:r>
      <w:r>
        <w:rPr>
          <w:spacing w:val="-4"/>
        </w:rPr>
        <w:t xml:space="preserve"> </w:t>
      </w:r>
      <w:r>
        <w:t>МБОУ</w:t>
      </w:r>
      <w:r w:rsidR="00A439FC">
        <w:rPr>
          <w:spacing w:val="-1"/>
        </w:rPr>
        <w:t xml:space="preserve"> «</w:t>
      </w:r>
      <w:proofErr w:type="spellStart"/>
      <w:r w:rsidR="00A439FC">
        <w:rPr>
          <w:spacing w:val="-1"/>
        </w:rPr>
        <w:t>Ливенская</w:t>
      </w:r>
      <w:proofErr w:type="spellEnd"/>
      <w:r w:rsidR="00A439FC">
        <w:rPr>
          <w:spacing w:val="-1"/>
        </w:rPr>
        <w:t xml:space="preserve"> СОШ №1»</w:t>
      </w:r>
    </w:p>
    <w:p w:rsidR="00D44C6B" w:rsidRDefault="00D97971">
      <w:pPr>
        <w:tabs>
          <w:tab w:val="left" w:pos="10019"/>
        </w:tabs>
        <w:ind w:left="7468" w:right="194" w:firstLine="955"/>
      </w:pPr>
      <w:r>
        <w:rPr>
          <w:u w:val="single"/>
        </w:rPr>
        <w:t xml:space="preserve"> </w:t>
      </w:r>
      <w:r w:rsidR="00A439FC">
        <w:rPr>
          <w:u w:val="single"/>
        </w:rPr>
        <w:t>________</w:t>
      </w:r>
      <w:r w:rsidR="00A439FC">
        <w:t>С.Д Адамов</w:t>
      </w:r>
      <w:r>
        <w:t>.</w:t>
      </w:r>
      <w:r>
        <w:rPr>
          <w:spacing w:val="-52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57A20">
        <w:t>249/ч</w:t>
      </w:r>
      <w:r>
        <w:t xml:space="preserve">  от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31»</w:t>
      </w:r>
      <w:r>
        <w:rPr>
          <w:spacing w:val="-4"/>
        </w:rPr>
        <w:t xml:space="preserve"> </w:t>
      </w:r>
      <w:r w:rsidR="00A439FC">
        <w:t>08.</w:t>
      </w:r>
      <w:r>
        <w:rPr>
          <w:spacing w:val="-1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D44C6B" w:rsidRDefault="00D44C6B">
      <w:pPr>
        <w:rPr>
          <w:sz w:val="20"/>
        </w:rPr>
      </w:pPr>
    </w:p>
    <w:p w:rsidR="00D44C6B" w:rsidRDefault="00D44C6B">
      <w:pPr>
        <w:rPr>
          <w:sz w:val="20"/>
        </w:rPr>
      </w:pPr>
    </w:p>
    <w:p w:rsidR="00D44C6B" w:rsidRDefault="00D44C6B">
      <w:pPr>
        <w:spacing w:before="2"/>
        <w:rPr>
          <w:sz w:val="18"/>
        </w:rPr>
      </w:pPr>
    </w:p>
    <w:p w:rsidR="00D44C6B" w:rsidRDefault="00D97971">
      <w:pPr>
        <w:pStyle w:val="a3"/>
        <w:spacing w:before="90"/>
        <w:ind w:left="4057" w:right="2445"/>
        <w:jc w:val="center"/>
      </w:pPr>
      <w:r>
        <w:t>ПЛАН</w:t>
      </w:r>
    </w:p>
    <w:p w:rsidR="00D44C6B" w:rsidRDefault="00D97971">
      <w:pPr>
        <w:pStyle w:val="a3"/>
        <w:ind w:left="2673" w:right="1711" w:hanging="1"/>
        <w:jc w:val="center"/>
      </w:pPr>
      <w:r>
        <w:t xml:space="preserve">учебно-воспитательных, внеурочных и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мероприятий</w:t>
      </w:r>
      <w:r w:rsidR="00A439FC">
        <w:t xml:space="preserve"> </w:t>
      </w:r>
      <w:r>
        <w:t>в</w:t>
      </w:r>
      <w:r>
        <w:rPr>
          <w:spacing w:val="-7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7"/>
        </w:rPr>
        <w:t xml:space="preserve"> </w:t>
      </w:r>
      <w:r>
        <w:t>профилей</w:t>
      </w:r>
    </w:p>
    <w:p w:rsidR="00D44C6B" w:rsidRDefault="00D97971">
      <w:pPr>
        <w:pStyle w:val="a3"/>
        <w:ind w:left="4057" w:right="3161"/>
        <w:jc w:val="center"/>
      </w:pPr>
      <w:r>
        <w:t>«Точка</w:t>
      </w:r>
      <w:r>
        <w:rPr>
          <w:spacing w:val="-7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2023-2024</w:t>
      </w:r>
      <w:r>
        <w:rPr>
          <w:spacing w:val="-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D44C6B" w:rsidRDefault="00D44C6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536"/>
        <w:gridCol w:w="1853"/>
        <w:gridCol w:w="1625"/>
        <w:gridCol w:w="2200"/>
      </w:tblGrid>
      <w:tr w:rsidR="00D44C6B">
        <w:trPr>
          <w:trHeight w:val="455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192" w:lineRule="exact"/>
              <w:ind w:lef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D44C6B" w:rsidRDefault="00D97971">
            <w:pPr>
              <w:pStyle w:val="TableParagraph"/>
              <w:spacing w:line="243" w:lineRule="exact"/>
              <w:ind w:left="206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9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69" w:lineRule="exact"/>
              <w:ind w:left="3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192" w:lineRule="exact"/>
              <w:ind w:left="247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D44C6B" w:rsidRDefault="00D97971">
            <w:pPr>
              <w:pStyle w:val="TableParagraph"/>
              <w:spacing w:line="243" w:lineRule="exact"/>
              <w:ind w:left="247" w:right="1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69" w:lineRule="exact"/>
              <w:ind w:left="2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D44C6B">
        <w:trPr>
          <w:trHeight w:val="455"/>
        </w:trPr>
        <w:tc>
          <w:tcPr>
            <w:tcW w:w="9922" w:type="dxa"/>
            <w:gridSpan w:val="5"/>
          </w:tcPr>
          <w:p w:rsidR="00D44C6B" w:rsidRDefault="00D97971">
            <w:pPr>
              <w:pStyle w:val="TableParagraph"/>
              <w:spacing w:line="267" w:lineRule="exact"/>
              <w:ind w:left="2851" w:right="25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44C6B">
        <w:trPr>
          <w:trHeight w:val="274"/>
        </w:trPr>
        <w:tc>
          <w:tcPr>
            <w:tcW w:w="708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6" w:type="dxa"/>
            <w:tcBorders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</w:tc>
        <w:tc>
          <w:tcPr>
            <w:tcW w:w="1625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0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D44C6B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44C6B" w:rsidRDefault="00D9797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D44C6B" w:rsidRDefault="00D9797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A439FC" w:rsidRDefault="00D97971">
            <w:pPr>
              <w:pStyle w:val="TableParagraph"/>
              <w:spacing w:line="268" w:lineRule="exact"/>
              <w:ind w:left="120" w:right="519"/>
              <w:rPr>
                <w:spacing w:val="-58"/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8"/>
                <w:sz w:val="24"/>
              </w:rPr>
              <w:t xml:space="preserve"> </w:t>
            </w:r>
            <w:r w:rsidR="00A439FC">
              <w:rPr>
                <w:spacing w:val="-58"/>
                <w:sz w:val="24"/>
              </w:rPr>
              <w:t xml:space="preserve">  </w:t>
            </w:r>
          </w:p>
          <w:p w:rsidR="00D44C6B" w:rsidRDefault="00D97971">
            <w:pPr>
              <w:pStyle w:val="TableParagraph"/>
              <w:spacing w:line="268" w:lineRule="exact"/>
              <w:ind w:left="120" w:right="519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269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A439F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о</w:t>
            </w:r>
            <w:r w:rsidR="00D97971">
              <w:rPr>
                <w:sz w:val="24"/>
              </w:rPr>
              <w:t>бразования</w:t>
            </w:r>
            <w:r>
              <w:rPr>
                <w:sz w:val="24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spacing w:line="250" w:lineRule="exact"/>
              <w:ind w:left="120"/>
              <w:rPr>
                <w:sz w:val="24"/>
              </w:rPr>
            </w:pPr>
          </w:p>
        </w:tc>
      </w:tr>
      <w:tr w:rsidR="00D44C6B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spacing w:line="251" w:lineRule="exact"/>
              <w:ind w:left="122"/>
              <w:rPr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spacing w:line="251" w:lineRule="exact"/>
              <w:ind w:left="120"/>
              <w:rPr>
                <w:sz w:val="24"/>
              </w:rPr>
            </w:pPr>
          </w:p>
        </w:tc>
      </w:tr>
      <w:tr w:rsidR="00D44C6B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spacing w:line="251" w:lineRule="exact"/>
              <w:ind w:left="120"/>
              <w:rPr>
                <w:sz w:val="24"/>
              </w:rPr>
            </w:pPr>
          </w:p>
        </w:tc>
      </w:tr>
      <w:tr w:rsidR="00D44C6B" w:rsidTr="00A439FC">
        <w:trPr>
          <w:trHeight w:val="60"/>
        </w:trPr>
        <w:tc>
          <w:tcPr>
            <w:tcW w:w="708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D44C6B" w:rsidRDefault="00D44C6B">
            <w:pPr>
              <w:pStyle w:val="TableParagraph"/>
              <w:spacing w:line="248" w:lineRule="exact"/>
              <w:ind w:left="120"/>
              <w:rPr>
                <w:sz w:val="24"/>
              </w:rPr>
            </w:pPr>
          </w:p>
        </w:tc>
      </w:tr>
      <w:tr w:rsidR="00D44C6B">
        <w:trPr>
          <w:trHeight w:val="274"/>
        </w:trPr>
        <w:tc>
          <w:tcPr>
            <w:tcW w:w="708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33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6" w:type="dxa"/>
            <w:tcBorders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4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</w:tc>
        <w:tc>
          <w:tcPr>
            <w:tcW w:w="1625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0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D44C6B">
        <w:trPr>
          <w:trHeight w:val="536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0" w:lineRule="exact"/>
              <w:ind w:left="244"/>
              <w:rPr>
                <w:sz w:val="24"/>
              </w:rPr>
            </w:pPr>
            <w:r>
              <w:rPr>
                <w:sz w:val="24"/>
              </w:rPr>
              <w:t>и 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44C6B" w:rsidRDefault="00D97971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D44C6B" w:rsidRDefault="00D97971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роста»,</w:t>
            </w:r>
          </w:p>
        </w:tc>
      </w:tr>
      <w:tr w:rsidR="00D44C6B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A439FC">
            <w:pPr>
              <w:pStyle w:val="TableParagraph"/>
              <w:spacing w:line="251" w:lineRule="exact"/>
              <w:ind w:left="244"/>
              <w:rPr>
                <w:sz w:val="24"/>
              </w:rPr>
            </w:pPr>
            <w:r>
              <w:rPr>
                <w:sz w:val="24"/>
              </w:rPr>
              <w:t>И</w:t>
            </w:r>
            <w:r w:rsidR="00D97971">
              <w:rPr>
                <w:sz w:val="24"/>
              </w:rPr>
              <w:t>нфраструктуры</w:t>
            </w:r>
            <w:r>
              <w:rPr>
                <w:spacing w:val="-9"/>
                <w:sz w:val="24"/>
              </w:rPr>
              <w:t xml:space="preserve"> «Точка роста»</w:t>
            </w:r>
            <w:r w:rsidR="00D97971">
              <w:rPr>
                <w:sz w:val="24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spacing w:line="251" w:lineRule="exact"/>
              <w:ind w:left="120"/>
              <w:rPr>
                <w:sz w:val="24"/>
              </w:rPr>
            </w:pP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spacing w:line="250" w:lineRule="exact"/>
              <w:ind w:left="120"/>
              <w:rPr>
                <w:sz w:val="24"/>
              </w:rPr>
            </w:pPr>
          </w:p>
        </w:tc>
      </w:tr>
      <w:tr w:rsidR="00D44C6B">
        <w:trPr>
          <w:trHeight w:val="271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44C6B">
        <w:trPr>
          <w:trHeight w:val="269"/>
        </w:trPr>
        <w:tc>
          <w:tcPr>
            <w:tcW w:w="708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D44C6B" w:rsidRDefault="00A439FC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 w:rsidR="00D44C6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6" w:type="dxa"/>
            <w:tcBorders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</w:tc>
        <w:tc>
          <w:tcPr>
            <w:tcW w:w="1625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0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D44C6B">
        <w:trPr>
          <w:trHeight w:val="538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44C6B" w:rsidRDefault="00D97971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D44C6B" w:rsidRDefault="00D9797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роста»,</w:t>
            </w: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D44C6B">
        <w:trPr>
          <w:trHeight w:val="268"/>
        </w:trPr>
        <w:tc>
          <w:tcPr>
            <w:tcW w:w="708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D44C6B" w:rsidRDefault="00A439FC"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дополнительного образования.</w:t>
            </w:r>
          </w:p>
        </w:tc>
      </w:tr>
      <w:tr w:rsidR="00D44C6B">
        <w:trPr>
          <w:trHeight w:val="540"/>
        </w:trPr>
        <w:tc>
          <w:tcPr>
            <w:tcW w:w="708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34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6" w:type="dxa"/>
            <w:tcBorders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44C6B" w:rsidRDefault="00A439FC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в ц</w:t>
            </w:r>
            <w:r w:rsidR="00D97971">
              <w:rPr>
                <w:sz w:val="24"/>
              </w:rPr>
              <w:t>ентре</w:t>
            </w:r>
            <w:r w:rsidR="00D97971">
              <w:rPr>
                <w:spacing w:val="1"/>
                <w:sz w:val="24"/>
              </w:rPr>
              <w:t xml:space="preserve"> </w:t>
            </w:r>
            <w:r w:rsidR="00D97971">
              <w:rPr>
                <w:sz w:val="24"/>
              </w:rPr>
              <w:t>«Точка</w:t>
            </w:r>
            <w:r w:rsidR="00D97971">
              <w:rPr>
                <w:spacing w:val="1"/>
                <w:sz w:val="24"/>
              </w:rPr>
              <w:t xml:space="preserve"> </w:t>
            </w:r>
            <w:r w:rsidR="00D97971"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199" w:lineRule="auto"/>
              <w:ind w:left="214" w:right="41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44C6B" w:rsidRDefault="00D9797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A439FC">
              <w:rPr>
                <w:sz w:val="24"/>
              </w:rPr>
              <w:t>УВ</w:t>
            </w:r>
            <w:r>
              <w:rPr>
                <w:sz w:val="24"/>
              </w:rPr>
              <w:t>Р</w:t>
            </w: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D44C6B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</w:tc>
      </w:tr>
      <w:tr w:rsidR="00D44C6B">
        <w:trPr>
          <w:trHeight w:val="269"/>
        </w:trPr>
        <w:tc>
          <w:tcPr>
            <w:tcW w:w="708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nil"/>
              <w:righ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tcBorders>
              <w:top w:val="nil"/>
            </w:tcBorders>
          </w:tcPr>
          <w:p w:rsidR="00D44C6B" w:rsidRDefault="00D97971"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460"/>
        </w:trPr>
        <w:tc>
          <w:tcPr>
            <w:tcW w:w="9922" w:type="dxa"/>
            <w:gridSpan w:val="5"/>
          </w:tcPr>
          <w:p w:rsidR="00D44C6B" w:rsidRDefault="00D97971">
            <w:pPr>
              <w:pStyle w:val="TableParagraph"/>
              <w:spacing w:line="273" w:lineRule="exact"/>
              <w:ind w:left="2851" w:right="28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Учебно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>воспитательные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44C6B">
        <w:trPr>
          <w:trHeight w:val="744"/>
        </w:trPr>
        <w:tc>
          <w:tcPr>
            <w:tcW w:w="708" w:type="dxa"/>
            <w:tcBorders>
              <w:bottom w:val="nil"/>
            </w:tcBorders>
          </w:tcPr>
          <w:p w:rsidR="00D44C6B" w:rsidRDefault="00D97971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6" w:lineRule="auto"/>
              <w:ind w:left="230" w:right="751"/>
              <w:rPr>
                <w:sz w:val="24"/>
              </w:rPr>
            </w:pPr>
            <w:r>
              <w:rPr>
                <w:sz w:val="24"/>
              </w:rPr>
              <w:t>Обновление содержания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D44C6B" w:rsidRDefault="00D97971">
            <w:pPr>
              <w:pStyle w:val="TableParagraph"/>
              <w:spacing w:line="227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1853" w:type="dxa"/>
            <w:tcBorders>
              <w:left w:val="single" w:sz="6" w:space="0" w:color="000000"/>
              <w:bottom w:val="nil"/>
            </w:tcBorders>
          </w:tcPr>
          <w:p w:rsidR="00D44C6B" w:rsidRDefault="00D979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  <w:tcBorders>
              <w:bottom w:val="nil"/>
            </w:tcBorders>
          </w:tcPr>
          <w:p w:rsidR="00D44C6B" w:rsidRDefault="00D97971">
            <w:pPr>
              <w:pStyle w:val="TableParagraph"/>
              <w:ind w:left="118" w:right="766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  <w:vMerge w:val="restart"/>
          </w:tcPr>
          <w:p w:rsidR="00D44C6B" w:rsidRDefault="00D97971">
            <w:pPr>
              <w:pStyle w:val="TableParagraph"/>
              <w:spacing w:line="235" w:lineRule="auto"/>
              <w:ind w:left="5" w:right="8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44C6B" w:rsidRDefault="00D97971">
            <w:pPr>
              <w:pStyle w:val="TableParagraph"/>
              <w:spacing w:line="235" w:lineRule="auto"/>
              <w:ind w:left="5" w:right="476" w:firstLine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D44C6B">
        <w:trPr>
          <w:trHeight w:val="24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1" w:lineRule="exact"/>
              <w:ind w:left="230"/>
              <w:rPr>
                <w:sz w:val="24"/>
              </w:rPr>
            </w:pPr>
            <w:r>
              <w:rPr>
                <w:sz w:val="24"/>
              </w:rPr>
              <w:t>программ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44C6B" w:rsidRDefault="00D44C6B">
            <w:pPr>
              <w:rPr>
                <w:sz w:val="2"/>
                <w:szCs w:val="2"/>
              </w:rPr>
            </w:pPr>
          </w:p>
        </w:tc>
      </w:tr>
      <w:tr w:rsidR="00D44C6B">
        <w:trPr>
          <w:trHeight w:val="239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44C6B" w:rsidRDefault="00D44C6B">
            <w:pPr>
              <w:rPr>
                <w:sz w:val="2"/>
                <w:szCs w:val="2"/>
              </w:rPr>
            </w:pPr>
          </w:p>
        </w:tc>
      </w:tr>
      <w:tr w:rsidR="00D44C6B">
        <w:trPr>
          <w:trHeight w:val="240"/>
        </w:trPr>
        <w:tc>
          <w:tcPr>
            <w:tcW w:w="708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  <w:tcBorders>
              <w:top w:val="nil"/>
              <w:bottom w:val="nil"/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1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1853" w:type="dxa"/>
            <w:tcBorders>
              <w:top w:val="nil"/>
              <w:left w:val="single" w:sz="6" w:space="0" w:color="000000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D44C6B" w:rsidRDefault="00D44C6B">
            <w:pPr>
              <w:pStyle w:val="TableParagraph"/>
              <w:rPr>
                <w:sz w:val="16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44C6B" w:rsidRDefault="00D44C6B">
            <w:pPr>
              <w:rPr>
                <w:sz w:val="2"/>
                <w:szCs w:val="2"/>
              </w:rPr>
            </w:pPr>
          </w:p>
        </w:tc>
      </w:tr>
      <w:tr w:rsidR="00D44C6B">
        <w:trPr>
          <w:trHeight w:val="247"/>
        </w:trPr>
        <w:tc>
          <w:tcPr>
            <w:tcW w:w="708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  <w:tcBorders>
              <w:top w:val="nil"/>
              <w:right w:val="single" w:sz="6" w:space="0" w:color="000000"/>
            </w:tcBorders>
          </w:tcPr>
          <w:p w:rsidR="00D44C6B" w:rsidRDefault="00A439FC">
            <w:pPr>
              <w:pStyle w:val="TableParagraph"/>
              <w:spacing w:line="228" w:lineRule="exact"/>
              <w:ind w:left="230"/>
              <w:rPr>
                <w:sz w:val="24"/>
              </w:rPr>
            </w:pPr>
            <w:r>
              <w:rPr>
                <w:sz w:val="24"/>
              </w:rPr>
              <w:t>Б</w:t>
            </w:r>
            <w:r w:rsidR="00D97971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proofErr w:type="spellStart"/>
            <w:r w:rsidR="00D97971">
              <w:rPr>
                <w:sz w:val="24"/>
              </w:rPr>
              <w:t>жизнедеятельн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D44C6B" w:rsidRDefault="00D44C6B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D44C6B" w:rsidRDefault="00D44C6B">
            <w:pPr>
              <w:rPr>
                <w:sz w:val="2"/>
                <w:szCs w:val="2"/>
              </w:rPr>
            </w:pPr>
          </w:p>
        </w:tc>
      </w:tr>
    </w:tbl>
    <w:p w:rsidR="00D44C6B" w:rsidRDefault="00D44C6B">
      <w:pPr>
        <w:rPr>
          <w:sz w:val="2"/>
          <w:szCs w:val="2"/>
        </w:rPr>
        <w:sectPr w:rsidR="00D44C6B">
          <w:type w:val="continuous"/>
          <w:pgSz w:w="11910" w:h="16840"/>
          <w:pgMar w:top="54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536"/>
        <w:gridCol w:w="1853"/>
        <w:gridCol w:w="1625"/>
        <w:gridCol w:w="2200"/>
      </w:tblGrid>
      <w:tr w:rsidR="00D44C6B">
        <w:trPr>
          <w:trHeight w:val="1279"/>
        </w:trPr>
        <w:tc>
          <w:tcPr>
            <w:tcW w:w="708" w:type="dxa"/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8" w:lineRule="auto"/>
              <w:ind w:left="230" w:right="584"/>
              <w:rPr>
                <w:sz w:val="24"/>
              </w:rPr>
            </w:pPr>
            <w:r>
              <w:rPr>
                <w:sz w:val="24"/>
              </w:rPr>
              <w:t>ости»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 w:rsidR="00A439F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44C6B" w:rsidRDefault="00D9797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before="2" w:line="232" w:lineRule="auto"/>
              <w:ind w:left="5" w:right="6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Центра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1535"/>
        </w:trPr>
        <w:tc>
          <w:tcPr>
            <w:tcW w:w="708" w:type="dxa"/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2" w:right="5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программдополнительного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цифрового,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7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before="2" w:line="237" w:lineRule="auto"/>
              <w:ind w:left="118" w:right="766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18" w:lineRule="auto"/>
              <w:ind w:left="233" w:right="41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Центра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  <w:p w:rsidR="00D44C6B" w:rsidRDefault="00D97971">
            <w:pPr>
              <w:pStyle w:val="TableParagraph"/>
              <w:spacing w:before="5" w:line="218" w:lineRule="auto"/>
              <w:ind w:left="233" w:right="17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дополнительного</w:t>
            </w:r>
            <w:proofErr w:type="gramEnd"/>
          </w:p>
          <w:p w:rsidR="00D44C6B" w:rsidRDefault="00D97971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1890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2" w:right="524"/>
              <w:rPr>
                <w:sz w:val="24"/>
              </w:rPr>
            </w:pPr>
            <w:r>
              <w:rPr>
                <w:sz w:val="24"/>
              </w:rPr>
              <w:t>Проведение экскурсии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ind w:left="162" w:right="264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ind w:left="118" w:right="5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35" w:lineRule="auto"/>
              <w:ind w:left="120" w:right="5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 w:rsidR="00857A2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44C6B" w:rsidRDefault="00A439FC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</w:tr>
      <w:tr w:rsidR="00D44C6B">
        <w:trPr>
          <w:trHeight w:val="536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5" w:lineRule="auto"/>
              <w:ind w:left="122" w:right="43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59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D44C6B" w:rsidRDefault="00D97971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25" w:lineRule="auto"/>
              <w:ind w:left="118" w:right="62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25" w:lineRule="auto"/>
              <w:ind w:left="120" w:right="682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D44C6B">
        <w:trPr>
          <w:trHeight w:val="801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62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30" w:lineRule="auto"/>
              <w:ind w:left="118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before="2" w:line="230" w:lineRule="auto"/>
              <w:ind w:left="120" w:right="846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</w:t>
            </w:r>
          </w:p>
          <w:p w:rsidR="00D44C6B" w:rsidRDefault="00D97971">
            <w:pPr>
              <w:pStyle w:val="TableParagraph"/>
              <w:spacing w:line="249" w:lineRule="exact"/>
              <w:ind w:left="12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D44C6B">
        <w:trPr>
          <w:trHeight w:val="1378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before="2" w:line="235" w:lineRule="auto"/>
              <w:ind w:left="122" w:right="172"/>
              <w:rPr>
                <w:sz w:val="24"/>
              </w:rPr>
            </w:pPr>
            <w:r>
              <w:rPr>
                <w:sz w:val="24"/>
              </w:rPr>
              <w:t>«Цифровые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эстафета,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 Всемирному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ind w:left="162" w:right="26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35" w:lineRule="auto"/>
              <w:ind w:left="120" w:right="4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  <w:r>
              <w:rPr>
                <w:sz w:val="24"/>
              </w:rPr>
              <w:t xml:space="preserve"> образования</w:t>
            </w:r>
          </w:p>
        </w:tc>
      </w:tr>
      <w:tr w:rsidR="00D44C6B">
        <w:trPr>
          <w:trHeight w:val="1104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8" w:lineRule="auto"/>
              <w:ind w:left="122" w:right="276"/>
              <w:rPr>
                <w:sz w:val="24"/>
              </w:rPr>
            </w:pPr>
            <w:r>
              <w:rPr>
                <w:sz w:val="24"/>
              </w:rPr>
              <w:t>День науки в школе: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 по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62" w:right="20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ind w:left="118" w:right="639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76" w:lineRule="exact"/>
              <w:ind w:left="120" w:right="34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 педагоги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1055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3" w:lineRule="exact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22" w:right="29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62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30" w:lineRule="auto"/>
              <w:ind w:left="120" w:right="7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64" w:lineRule="exact"/>
              <w:ind w:left="120" w:right="1319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1059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62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30" w:lineRule="auto"/>
              <w:ind w:left="118" w:right="618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64" w:lineRule="exact"/>
              <w:ind w:left="120" w:right="100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4C6B">
        <w:trPr>
          <w:trHeight w:val="110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2" w:right="187" w:firstLine="60"/>
              <w:rPr>
                <w:sz w:val="24"/>
              </w:rPr>
            </w:pPr>
            <w:r>
              <w:rPr>
                <w:sz w:val="24"/>
              </w:rPr>
              <w:t>Викторина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  <w:p w:rsidR="00D44C6B" w:rsidRDefault="00D97971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1" w:line="232" w:lineRule="auto"/>
              <w:ind w:left="162" w:right="151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line="235" w:lineRule="auto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D44C6B">
        <w:trPr>
          <w:trHeight w:val="539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3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5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4" w:line="218" w:lineRule="auto"/>
              <w:ind w:left="162" w:right="26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625" w:type="dxa"/>
          </w:tcPr>
          <w:p w:rsidR="00D44C6B" w:rsidRDefault="00D97971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00" w:type="dxa"/>
          </w:tcPr>
          <w:p w:rsidR="00D44C6B" w:rsidRDefault="00D97971">
            <w:pPr>
              <w:pStyle w:val="TableParagraph"/>
              <w:spacing w:before="4" w:line="218" w:lineRule="auto"/>
              <w:ind w:left="120" w:right="80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</w:tbl>
    <w:p w:rsidR="00D44C6B" w:rsidRDefault="00D44C6B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536"/>
        <w:gridCol w:w="1853"/>
        <w:gridCol w:w="1556"/>
        <w:gridCol w:w="2269"/>
      </w:tblGrid>
      <w:tr w:rsidR="00D44C6B">
        <w:trPr>
          <w:trHeight w:val="131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  <w:p w:rsidR="00D44C6B" w:rsidRDefault="00D97971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ind w:left="161" w:right="206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tabs>
                <w:tab w:val="left" w:pos="1435"/>
              </w:tabs>
              <w:spacing w:before="3" w:line="225" w:lineRule="auto"/>
              <w:ind w:left="122" w:right="406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доп.</w:t>
            </w:r>
          </w:p>
          <w:p w:rsidR="00D44C6B" w:rsidRDefault="00D97971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549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before="1" w:line="264" w:lineRule="exact"/>
              <w:ind w:left="121" w:right="575"/>
              <w:rPr>
                <w:sz w:val="24"/>
              </w:rPr>
            </w:pPr>
            <w:r>
              <w:rPr>
                <w:sz w:val="24"/>
              </w:rPr>
              <w:t>Всероссийская акция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1" w:line="264" w:lineRule="exact"/>
              <w:ind w:left="161" w:right="26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before="1" w:line="264" w:lineRule="exact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before="1" w:line="264" w:lineRule="exact"/>
              <w:ind w:left="122" w:right="749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  <w:tr w:rsidR="00D44C6B">
        <w:trPr>
          <w:trHeight w:val="1063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2" w:line="230" w:lineRule="auto"/>
              <w:ind w:left="161" w:right="265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before="2" w:line="230" w:lineRule="auto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28" w:lineRule="auto"/>
              <w:ind w:left="122" w:right="79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D44C6B" w:rsidRDefault="00D97971">
            <w:pPr>
              <w:pStyle w:val="TableParagraph"/>
              <w:spacing w:line="272" w:lineRule="exact"/>
              <w:ind w:left="122" w:right="737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грамотность»</w:t>
            </w:r>
          </w:p>
        </w:tc>
      </w:tr>
      <w:tr w:rsidR="00D44C6B">
        <w:trPr>
          <w:trHeight w:val="816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61" w:right="140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D44C6B" w:rsidRDefault="00D97971">
            <w:pPr>
              <w:pStyle w:val="TableParagraph"/>
              <w:spacing w:line="273" w:lineRule="exact"/>
              <w:ind w:left="16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25" w:lineRule="auto"/>
              <w:ind w:left="122" w:right="58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217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1" w:right="35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61" w:lineRule="exact"/>
              <w:ind w:left="16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ind w:left="118" w:right="412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before="1" w:line="235" w:lineRule="auto"/>
              <w:ind w:left="122" w:right="7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before="2" w:line="237" w:lineRule="auto"/>
              <w:ind w:left="122" w:right="82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44C6B" w:rsidRDefault="00D97971">
            <w:pPr>
              <w:pStyle w:val="TableParagraph"/>
              <w:spacing w:line="242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доп.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D44C6B">
        <w:trPr>
          <w:trHeight w:val="460"/>
        </w:trPr>
        <w:tc>
          <w:tcPr>
            <w:tcW w:w="9922" w:type="dxa"/>
            <w:gridSpan w:val="5"/>
          </w:tcPr>
          <w:p w:rsidR="00D44C6B" w:rsidRDefault="00D97971">
            <w:pPr>
              <w:pStyle w:val="TableParagraph"/>
              <w:spacing w:line="265" w:lineRule="exact"/>
              <w:ind w:left="2731" w:right="283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44C6B">
        <w:trPr>
          <w:trHeight w:val="790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3" w:lineRule="auto"/>
              <w:ind w:left="121" w:right="768"/>
              <w:rPr>
                <w:sz w:val="24"/>
              </w:rPr>
            </w:pPr>
            <w:r>
              <w:rPr>
                <w:sz w:val="24"/>
              </w:rPr>
              <w:t>Шахматный турнир “Ход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конем”.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32" w:lineRule="auto"/>
              <w:ind w:left="118" w:right="44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25" w:lineRule="auto"/>
              <w:ind w:left="122" w:right="34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D44C6B" w:rsidRDefault="00D97971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1104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76" w:lineRule="exact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ind w:left="118" w:right="55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30" w:lineRule="auto"/>
              <w:ind w:left="122" w:right="868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D44C6B">
        <w:trPr>
          <w:trHeight w:val="1809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before="2" w:line="220" w:lineRule="auto"/>
              <w:ind w:left="121" w:right="249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41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D44C6B" w:rsidRDefault="00D97971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60" w:lineRule="exact"/>
              <w:ind w:left="122" w:right="1163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:rsidR="00D44C6B" w:rsidRDefault="00D44C6B">
      <w:pPr>
        <w:spacing w:line="260" w:lineRule="exact"/>
        <w:rPr>
          <w:sz w:val="24"/>
        </w:rPr>
        <w:sectPr w:rsidR="00D44C6B">
          <w:pgSz w:w="11910" w:h="16840"/>
          <w:pgMar w:top="54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536"/>
        <w:gridCol w:w="1853"/>
        <w:gridCol w:w="1556"/>
        <w:gridCol w:w="2269"/>
      </w:tblGrid>
      <w:tr w:rsidR="00D44C6B">
        <w:trPr>
          <w:trHeight w:val="1055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6" w:lineRule="auto"/>
              <w:ind w:left="121" w:right="-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</w:p>
          <w:p w:rsidR="00D44C6B" w:rsidRDefault="00D97971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сюрпризы»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D44C6B" w:rsidRDefault="00D97971">
            <w:pPr>
              <w:pStyle w:val="TableParagraph"/>
              <w:spacing w:before="5" w:line="250" w:lineRule="exact"/>
              <w:ind w:left="118" w:right="752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30" w:lineRule="auto"/>
              <w:ind w:left="118" w:right="57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44C6B" w:rsidRDefault="00D97971">
            <w:pPr>
              <w:pStyle w:val="TableParagraph"/>
              <w:spacing w:before="7" w:line="228" w:lineRule="auto"/>
              <w:ind w:left="122" w:right="34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105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1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6" w:lineRule="auto"/>
              <w:ind w:left="121" w:right="304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квадрокоптерами</w:t>
            </w:r>
            <w:proofErr w:type="spellEnd"/>
          </w:p>
          <w:p w:rsidR="00D44C6B" w:rsidRDefault="00D97971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«Программируемый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28" w:lineRule="auto"/>
              <w:ind w:left="118" w:right="57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44C6B" w:rsidRDefault="00D97971">
            <w:pPr>
              <w:pStyle w:val="TableParagraph"/>
              <w:spacing w:before="14" w:line="218" w:lineRule="auto"/>
              <w:ind w:left="122" w:right="34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2137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6" w:lineRule="exact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28" w:lineRule="auto"/>
              <w:ind w:left="121" w:right="530"/>
              <w:rPr>
                <w:sz w:val="24"/>
              </w:rPr>
            </w:pPr>
            <w:r>
              <w:rPr>
                <w:sz w:val="24"/>
              </w:rPr>
              <w:t>Фестиваль «Здоровым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28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32" w:lineRule="auto"/>
              <w:ind w:left="122" w:right="7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32" w:lineRule="auto"/>
              <w:ind w:left="122" w:right="82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D44C6B" w:rsidRDefault="00D97971">
            <w:pPr>
              <w:pStyle w:val="TableParagraph"/>
              <w:tabs>
                <w:tab w:val="left" w:pos="1435"/>
              </w:tabs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доп.</w:t>
            </w:r>
          </w:p>
          <w:p w:rsidR="00D44C6B" w:rsidRDefault="00D97971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525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2" w:lineRule="exact"/>
              <w:ind w:left="1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8" w:lineRule="auto"/>
              <w:ind w:left="121" w:right="492"/>
              <w:rPr>
                <w:sz w:val="24"/>
              </w:rPr>
            </w:pPr>
            <w:r>
              <w:rPr>
                <w:sz w:val="24"/>
              </w:rPr>
              <w:t>Игра-соревнование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18" w:lineRule="auto"/>
              <w:ind w:left="118" w:right="288"/>
              <w:rPr>
                <w:sz w:val="24"/>
              </w:rPr>
            </w:pPr>
            <w:r>
              <w:rPr>
                <w:sz w:val="24"/>
              </w:rPr>
              <w:t>Учащиеся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18" w:lineRule="auto"/>
              <w:ind w:left="118" w:right="549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44C6B">
        <w:trPr>
          <w:trHeight w:val="157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40" w:lineRule="exact"/>
              <w:ind w:left="17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0" w:lineRule="auto"/>
              <w:ind w:left="121" w:right="1118"/>
              <w:rPr>
                <w:sz w:val="24"/>
              </w:rPr>
            </w:pPr>
            <w:r>
              <w:rPr>
                <w:sz w:val="24"/>
              </w:rPr>
              <w:t>Первенство школы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  <w:p w:rsidR="00D44C6B" w:rsidRDefault="00D97971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клеточки»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1" w:line="228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28" w:lineRule="auto"/>
              <w:ind w:left="122" w:right="7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62" w:lineRule="exact"/>
              <w:ind w:left="122" w:right="88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D44C6B">
        <w:trPr>
          <w:trHeight w:val="972"/>
        </w:trPr>
        <w:tc>
          <w:tcPr>
            <w:tcW w:w="708" w:type="dxa"/>
          </w:tcPr>
          <w:p w:rsidR="00D44C6B" w:rsidRDefault="00D97971">
            <w:pPr>
              <w:pStyle w:val="TableParagraph"/>
              <w:spacing w:line="236" w:lineRule="exact"/>
              <w:ind w:left="17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11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выставка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  <w:p w:rsidR="00D44C6B" w:rsidRDefault="00D97971">
            <w:pPr>
              <w:pStyle w:val="TableParagraph"/>
              <w:spacing w:line="227" w:lineRule="exact"/>
              <w:ind w:lef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</w:p>
          <w:p w:rsidR="00D44C6B" w:rsidRDefault="00D97971">
            <w:pPr>
              <w:pStyle w:val="TableParagraph"/>
              <w:spacing w:before="3" w:line="228" w:lineRule="auto"/>
              <w:ind w:left="118" w:right="801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69" w:type="dxa"/>
          </w:tcPr>
          <w:p w:rsidR="00D44C6B" w:rsidRDefault="00D97971">
            <w:pPr>
              <w:pStyle w:val="TableParagraph"/>
              <w:spacing w:line="230" w:lineRule="auto"/>
              <w:ind w:left="122" w:right="86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:rsidR="00D44C6B" w:rsidRDefault="00D44C6B">
      <w:pPr>
        <w:rPr>
          <w:b/>
        </w:r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3536"/>
        <w:gridCol w:w="1853"/>
        <w:gridCol w:w="1556"/>
        <w:gridCol w:w="2271"/>
      </w:tblGrid>
      <w:tr w:rsidR="00D44C6B">
        <w:trPr>
          <w:trHeight w:val="460"/>
        </w:trPr>
        <w:tc>
          <w:tcPr>
            <w:tcW w:w="707" w:type="dxa"/>
          </w:tcPr>
          <w:p w:rsidR="00D44C6B" w:rsidRDefault="00D44C6B">
            <w:pPr>
              <w:pStyle w:val="TableParagraph"/>
            </w:pP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44C6B">
            <w:pPr>
              <w:pStyle w:val="TableParagraph"/>
            </w:pP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44C6B">
            <w:pPr>
              <w:pStyle w:val="TableParagraph"/>
            </w:pPr>
          </w:p>
        </w:tc>
        <w:tc>
          <w:tcPr>
            <w:tcW w:w="2271" w:type="dxa"/>
          </w:tcPr>
          <w:p w:rsidR="00D44C6B" w:rsidRDefault="00D44C6B">
            <w:pPr>
              <w:pStyle w:val="TableParagraph"/>
            </w:pPr>
          </w:p>
        </w:tc>
      </w:tr>
      <w:tr w:rsidR="00D44C6B">
        <w:trPr>
          <w:trHeight w:val="1055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45" w:lineRule="exact"/>
              <w:ind w:left="18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44C6B" w:rsidRDefault="00D97971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28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D44C6B" w:rsidRDefault="00D97971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44C6B" w:rsidRDefault="00D97971">
            <w:pPr>
              <w:pStyle w:val="TableParagraph"/>
              <w:spacing w:before="7" w:line="228" w:lineRule="auto"/>
              <w:ind w:left="122" w:right="34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458"/>
        </w:trPr>
        <w:tc>
          <w:tcPr>
            <w:tcW w:w="9923" w:type="dxa"/>
            <w:gridSpan w:val="5"/>
          </w:tcPr>
          <w:p w:rsidR="00D44C6B" w:rsidRDefault="00D97971">
            <w:pPr>
              <w:pStyle w:val="TableParagraph"/>
              <w:spacing w:line="266" w:lineRule="exact"/>
              <w:ind w:left="2588" w:right="257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D44C6B">
        <w:trPr>
          <w:trHeight w:val="1333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7" w:lineRule="exact"/>
              <w:ind w:left="118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D44C6B" w:rsidRDefault="00D97971">
            <w:pPr>
              <w:pStyle w:val="TableParagraph"/>
              <w:spacing w:before="1" w:line="237" w:lineRule="auto"/>
              <w:ind w:left="118" w:right="464"/>
              <w:rPr>
                <w:sz w:val="24"/>
              </w:rPr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36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7" w:lineRule="auto"/>
              <w:ind w:left="122" w:right="34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1635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76" w:lineRule="auto"/>
              <w:ind w:left="145" w:right="383"/>
              <w:rPr>
                <w:sz w:val="24"/>
              </w:rPr>
            </w:pPr>
            <w:r>
              <w:rPr>
                <w:sz w:val="24"/>
              </w:rPr>
              <w:t>День доброты,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9" w:lineRule="exact"/>
              <w:ind w:left="17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D44C6B" w:rsidRDefault="00D97971">
            <w:pPr>
              <w:pStyle w:val="TableParagraph"/>
              <w:spacing w:before="35" w:line="276" w:lineRule="auto"/>
              <w:ind w:left="118" w:right="464"/>
              <w:rPr>
                <w:sz w:val="24"/>
              </w:rPr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615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7" w:lineRule="auto"/>
              <w:ind w:left="244" w:right="35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</w:p>
          <w:p w:rsidR="00D44C6B" w:rsidRDefault="00D97971">
            <w:pPr>
              <w:pStyle w:val="TableParagraph"/>
              <w:spacing w:line="251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ообразования</w:t>
            </w:r>
            <w:proofErr w:type="spellEnd"/>
          </w:p>
        </w:tc>
      </w:tr>
      <w:tr w:rsidR="00D44C6B">
        <w:trPr>
          <w:trHeight w:val="1378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0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44C6B" w:rsidRDefault="00D97971">
            <w:pPr>
              <w:pStyle w:val="TableParagraph"/>
              <w:spacing w:line="276" w:lineRule="exact"/>
              <w:ind w:left="145" w:right="184"/>
              <w:rPr>
                <w:sz w:val="24"/>
              </w:rPr>
            </w:pPr>
            <w:r>
              <w:rPr>
                <w:sz w:val="24"/>
              </w:rPr>
              <w:t>«Главное, что мы вместе»,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посвящѐнная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 и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волонтѐров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8" w:lineRule="exact"/>
              <w:ind w:left="17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D44C6B" w:rsidRDefault="00D97971">
            <w:pPr>
              <w:pStyle w:val="TableParagraph"/>
              <w:spacing w:before="32" w:line="276" w:lineRule="auto"/>
              <w:ind w:left="118" w:right="484"/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t>жители</w:t>
            </w:r>
            <w:r>
              <w:rPr>
                <w:spacing w:val="-3"/>
              </w:rPr>
              <w:t xml:space="preserve"> </w:t>
            </w:r>
            <w:r>
              <w:t>села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527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5" w:lineRule="auto"/>
              <w:ind w:left="122" w:right="47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роста»,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D44C6B">
        <w:trPr>
          <w:trHeight w:val="1161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78" w:lineRule="auto"/>
              <w:ind w:left="145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8" w:lineRule="exact"/>
              <w:ind w:left="173"/>
            </w:pP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:rsidR="00D44C6B" w:rsidRDefault="00D97971">
            <w:pPr>
              <w:pStyle w:val="TableParagraph"/>
              <w:spacing w:before="6" w:line="290" w:lineRule="exact"/>
              <w:ind w:left="118" w:right="484"/>
            </w:pPr>
            <w:r>
              <w:t>– 11 классов,</w:t>
            </w:r>
            <w:r>
              <w:rPr>
                <w:spacing w:val="-52"/>
              </w:rPr>
              <w:t xml:space="preserve"> </w:t>
            </w:r>
            <w:r>
              <w:t>родители,</w:t>
            </w:r>
            <w:r>
              <w:rPr>
                <w:spacing w:val="1"/>
              </w:rPr>
              <w:t xml:space="preserve"> </w:t>
            </w:r>
            <w:r>
              <w:t>жители</w:t>
            </w:r>
            <w:r>
              <w:rPr>
                <w:spacing w:val="-3"/>
              </w:rPr>
              <w:t xml:space="preserve"> </w:t>
            </w:r>
            <w:r>
              <w:t>села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506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ind w:left="122" w:right="751"/>
              <w:rPr>
                <w:sz w:val="24"/>
              </w:rPr>
            </w:pPr>
            <w:r>
              <w:rPr>
                <w:sz w:val="24"/>
              </w:rPr>
              <w:t>Педагог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</w:tr>
    </w:tbl>
    <w:p w:rsidR="00D44C6B" w:rsidRDefault="00D44C6B">
      <w:pPr>
        <w:rPr>
          <w:sz w:val="24"/>
        </w:rPr>
        <w:sectPr w:rsidR="00D44C6B">
          <w:pgSz w:w="11910" w:h="16840"/>
          <w:pgMar w:top="54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3536"/>
        <w:gridCol w:w="1853"/>
        <w:gridCol w:w="1556"/>
        <w:gridCol w:w="2271"/>
      </w:tblGrid>
      <w:tr w:rsidR="00D44C6B">
        <w:trPr>
          <w:trHeight w:val="1425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45" w:right="29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 «Жизнь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 дела», посвящѐнный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 неделе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76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6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44C6B" w:rsidRDefault="00D97971">
            <w:pPr>
              <w:pStyle w:val="TableParagraph"/>
              <w:spacing w:before="2" w:line="237" w:lineRule="auto"/>
              <w:ind w:left="122" w:right="34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4C6B">
        <w:trPr>
          <w:trHeight w:val="457"/>
        </w:trPr>
        <w:tc>
          <w:tcPr>
            <w:tcW w:w="9923" w:type="dxa"/>
            <w:gridSpan w:val="5"/>
          </w:tcPr>
          <w:p w:rsidR="00D44C6B" w:rsidRDefault="00D97971">
            <w:pPr>
              <w:pStyle w:val="TableParagraph"/>
              <w:spacing w:line="267" w:lineRule="exact"/>
              <w:ind w:left="2985" w:right="25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Методическое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сопровождение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педагогов</w:t>
            </w:r>
          </w:p>
        </w:tc>
      </w:tr>
      <w:tr w:rsidR="00D44C6B">
        <w:trPr>
          <w:trHeight w:val="2210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1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гуманитарных и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proofErr w:type="gramEnd"/>
          </w:p>
          <w:p w:rsidR="00D44C6B" w:rsidRDefault="00D97971">
            <w:pPr>
              <w:pStyle w:val="TableParagraph"/>
              <w:spacing w:before="2" w:line="230" w:lineRule="auto"/>
              <w:ind w:left="186" w:right="1088" w:hanging="75"/>
              <w:rPr>
                <w:sz w:val="24"/>
              </w:rPr>
            </w:pPr>
            <w:r>
              <w:rPr>
                <w:sz w:val="24"/>
              </w:rPr>
              <w:t>«Точка роста» (КПК,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ind w:left="118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36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ind w:left="124" w:right="70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ind w:left="124" w:right="138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1380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244" w:right="334"/>
              <w:rPr>
                <w:sz w:val="24"/>
              </w:rPr>
            </w:pPr>
            <w:r>
              <w:rPr>
                <w:sz w:val="24"/>
              </w:rPr>
              <w:t>Участие в 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 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пообмену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ind w:left="118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36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ind w:left="124" w:right="70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70" w:lineRule="atLeast"/>
              <w:ind w:left="124" w:right="138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1637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1" w:right="292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организуемыхМинистерством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D44C6B" w:rsidRDefault="00D97971">
            <w:pPr>
              <w:pStyle w:val="TableParagraph"/>
              <w:spacing w:line="266" w:lineRule="exact"/>
              <w:ind w:left="186" w:right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«Академия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before="2" w:line="237" w:lineRule="auto"/>
              <w:ind w:left="118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36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ind w:left="4" w:right="724" w:firstLine="6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827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4" w:lineRule="exact"/>
              <w:ind w:left="18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7" w:lineRule="auto"/>
              <w:ind w:left="121" w:right="8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18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before="1" w:line="199" w:lineRule="auto"/>
              <w:ind w:left="161" w:right="369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76" w:lineRule="exact"/>
              <w:ind w:left="4" w:right="719" w:firstLine="12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D44C6B">
        <w:trPr>
          <w:trHeight w:val="4002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3" w:lineRule="exact"/>
              <w:ind w:left="18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86" w:right="391"/>
              <w:rPr>
                <w:sz w:val="24"/>
              </w:rPr>
            </w:pPr>
            <w:r>
              <w:rPr>
                <w:sz w:val="24"/>
              </w:rPr>
              <w:t>Круглый стол « 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 Центра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общественногопространства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</w:p>
          <w:p w:rsidR="00D44C6B" w:rsidRDefault="00D97971">
            <w:pPr>
              <w:pStyle w:val="TableParagraph"/>
              <w:spacing w:line="236" w:lineRule="exact"/>
              <w:ind w:left="186"/>
              <w:rPr>
                <w:sz w:val="24"/>
              </w:rPr>
            </w:pPr>
            <w:r>
              <w:rPr>
                <w:sz w:val="24"/>
              </w:rPr>
              <w:t>общественности»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18" w:right="756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39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2" w:lineRule="auto"/>
              <w:ind w:left="122" w:right="70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32" w:lineRule="auto"/>
              <w:ind w:left="122" w:right="828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педагоги.</w:t>
            </w:r>
          </w:p>
        </w:tc>
      </w:tr>
      <w:tr w:rsidR="00D44C6B">
        <w:trPr>
          <w:trHeight w:val="550"/>
        </w:trPr>
        <w:tc>
          <w:tcPr>
            <w:tcW w:w="9923" w:type="dxa"/>
            <w:gridSpan w:val="5"/>
          </w:tcPr>
          <w:p w:rsidR="00D44C6B" w:rsidRDefault="00D97971">
            <w:pPr>
              <w:pStyle w:val="TableParagraph"/>
              <w:spacing w:line="266" w:lineRule="exact"/>
              <w:ind w:left="1985" w:right="25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Сетевое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взаимодействие</w:t>
            </w:r>
          </w:p>
        </w:tc>
      </w:tr>
      <w:tr w:rsidR="00D44C6B">
        <w:trPr>
          <w:trHeight w:val="2134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2" w:lineRule="exact"/>
              <w:ind w:left="18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tabs>
                <w:tab w:val="left" w:pos="2346"/>
              </w:tabs>
              <w:ind w:left="121" w:right="60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44C6B" w:rsidRDefault="00D97971">
            <w:pPr>
              <w:pStyle w:val="TableParagraph"/>
              <w:tabs>
                <w:tab w:val="left" w:pos="1667"/>
                <w:tab w:val="left" w:pos="2221"/>
              </w:tabs>
              <w:ind w:left="121" w:right="6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199" w:lineRule="auto"/>
              <w:ind w:left="161" w:right="34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2" w:lineRule="auto"/>
              <w:ind w:left="122" w:right="7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32" w:lineRule="auto"/>
              <w:ind w:left="122" w:right="707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D44C6B" w:rsidRDefault="00D97971">
            <w:pPr>
              <w:pStyle w:val="TableParagraph"/>
              <w:spacing w:line="266" w:lineRule="exact"/>
              <w:ind w:left="124" w:right="7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44C6B">
        <w:trPr>
          <w:trHeight w:val="1100"/>
        </w:trPr>
        <w:tc>
          <w:tcPr>
            <w:tcW w:w="707" w:type="dxa"/>
          </w:tcPr>
          <w:p w:rsidR="00D44C6B" w:rsidRDefault="00D97971">
            <w:pPr>
              <w:pStyle w:val="TableParagraph"/>
              <w:spacing w:line="240" w:lineRule="exact"/>
              <w:ind w:left="18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tabs>
                <w:tab w:val="left" w:pos="2005"/>
              </w:tabs>
              <w:spacing w:line="237" w:lineRule="auto"/>
              <w:ind w:left="121" w:right="-1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«Возможности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  <w:p w:rsidR="00D44C6B" w:rsidRDefault="00D97971">
            <w:pPr>
              <w:pStyle w:val="TableParagraph"/>
              <w:tabs>
                <w:tab w:val="left" w:pos="1249"/>
                <w:tab w:val="left" w:pos="2327"/>
              </w:tabs>
              <w:spacing w:line="270" w:lineRule="atLeast"/>
              <w:ind w:left="121" w:right="84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z w:val="24"/>
              </w:rPr>
              <w:tab/>
              <w:t>роста»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97971">
            <w:pPr>
              <w:pStyle w:val="TableParagraph"/>
              <w:spacing w:line="232" w:lineRule="auto"/>
              <w:ind w:left="118" w:right="19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6" w:type="dxa"/>
          </w:tcPr>
          <w:p w:rsidR="00D44C6B" w:rsidRDefault="00D97971">
            <w:pPr>
              <w:pStyle w:val="TableParagraph"/>
              <w:spacing w:line="233" w:lineRule="exact"/>
              <w:ind w:left="16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2" w:lineRule="auto"/>
              <w:ind w:left="122" w:right="7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D44C6B" w:rsidRDefault="00D97971">
            <w:pPr>
              <w:pStyle w:val="TableParagraph"/>
              <w:spacing w:line="232" w:lineRule="auto"/>
              <w:ind w:left="122" w:right="1381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</w:p>
        </w:tc>
      </w:tr>
    </w:tbl>
    <w:p w:rsidR="00D44C6B" w:rsidRDefault="00D44C6B">
      <w:pPr>
        <w:spacing w:line="232" w:lineRule="auto"/>
        <w:rPr>
          <w:sz w:val="24"/>
        </w:rPr>
        <w:sectPr w:rsidR="00D44C6B">
          <w:pgSz w:w="11910" w:h="16840"/>
          <w:pgMar w:top="54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3536"/>
        <w:gridCol w:w="1853"/>
        <w:gridCol w:w="1556"/>
        <w:gridCol w:w="2271"/>
      </w:tblGrid>
      <w:tr w:rsidR="00D44C6B">
        <w:trPr>
          <w:trHeight w:val="1655"/>
        </w:trPr>
        <w:tc>
          <w:tcPr>
            <w:tcW w:w="707" w:type="dxa"/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3536" w:type="dxa"/>
            <w:tcBorders>
              <w:right w:val="single" w:sz="6" w:space="0" w:color="000000"/>
            </w:tcBorders>
          </w:tcPr>
          <w:p w:rsidR="00D44C6B" w:rsidRDefault="00D97971">
            <w:pPr>
              <w:pStyle w:val="TableParagraph"/>
              <w:ind w:left="121" w:right="1962"/>
              <w:jc w:val="both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D44C6B" w:rsidRDefault="00D97971">
            <w:pPr>
              <w:pStyle w:val="TableParagraph"/>
              <w:tabs>
                <w:tab w:val="left" w:pos="2855"/>
              </w:tabs>
              <w:spacing w:line="270" w:lineRule="atLeast"/>
              <w:ind w:left="121" w:right="150"/>
              <w:jc w:val="both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53" w:type="dxa"/>
            <w:tcBorders>
              <w:left w:val="single" w:sz="6" w:space="0" w:color="000000"/>
            </w:tcBorders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D44C6B" w:rsidRDefault="00D44C6B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D44C6B" w:rsidRDefault="00D97971">
            <w:pPr>
              <w:pStyle w:val="TableParagraph"/>
              <w:spacing w:line="232" w:lineRule="auto"/>
              <w:ind w:left="122" w:right="70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D44C6B" w:rsidRDefault="00D44C6B">
      <w:pPr>
        <w:spacing w:line="232" w:lineRule="auto"/>
        <w:rPr>
          <w:sz w:val="24"/>
        </w:rPr>
        <w:sectPr w:rsidR="00D44C6B">
          <w:pgSz w:w="11910" w:h="16840"/>
          <w:pgMar w:top="540" w:right="220" w:bottom="280" w:left="360" w:header="720" w:footer="720" w:gutter="0"/>
          <w:cols w:space="720"/>
        </w:sectPr>
      </w:pPr>
    </w:p>
    <w:p w:rsidR="00D44C6B" w:rsidRDefault="00D44C6B">
      <w:pPr>
        <w:spacing w:before="4"/>
        <w:rPr>
          <w:b/>
          <w:sz w:val="17"/>
        </w:rPr>
      </w:pPr>
    </w:p>
    <w:sectPr w:rsidR="00D44C6B" w:rsidSect="00D44C6B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4C6B"/>
    <w:rsid w:val="00206AE7"/>
    <w:rsid w:val="00857A20"/>
    <w:rsid w:val="00A439FC"/>
    <w:rsid w:val="00D44C6B"/>
    <w:rsid w:val="00D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C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C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C6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4C6B"/>
  </w:style>
  <w:style w:type="paragraph" w:customStyle="1" w:styleId="TableParagraph">
    <w:name w:val="Table Paragraph"/>
    <w:basedOn w:val="a"/>
    <w:uiPriority w:val="1"/>
    <w:qFormat/>
    <w:rsid w:val="00D4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учебно-воспитательных внеурочных и социокультурных мероприятий в Центре «Точка роста» на 2022-2023 учебный год</vt:lpstr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учебно-воспитательных внеурочных и социокультурных мероприятий в Центре «Точка роста» на 2022-2023 учебный год</dc:title>
  <dc:subject>План учебно-воспитательных внеурочных и социокультурных мероприятий в Центре «Точка роста» на 2022-2023 учебный год</dc:subject>
  <dc:creator>ГБОУ СОШ пос. Комсомольский</dc:creator>
  <cp:keywords>План учебно-воспитательных внеурочных и социокультурных мероприятий в Центре «Точка роста» на 2022-2023 учебный год</cp:keywords>
  <cp:lastModifiedBy>Schkola1</cp:lastModifiedBy>
  <cp:revision>4</cp:revision>
  <cp:lastPrinted>2023-12-19T05:42:00Z</cp:lastPrinted>
  <dcterms:created xsi:type="dcterms:W3CDTF">2023-12-18T17:36:00Z</dcterms:created>
  <dcterms:modified xsi:type="dcterms:W3CDTF">2023-12-19T05:43:00Z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2023-12-18T00:00:00Z</vt:filetime>
  </property>
</Properties>
</file>